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4614545</wp:posOffset>
                </wp:positionV>
                <wp:extent cx="6705600" cy="1257300"/>
                <wp:effectExtent l="0" t="0" r="0" b="0"/>
                <wp:wrapSquare wrapText="bothSides" distL="57150" distR="57150" distT="57150" distB="57150"/>
                <wp:docPr id="1073741825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spacing w:line="288" w:lineRule="auto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color w:val="c52329"/>
                                <w:spacing w:val="13"/>
                                <w:sz w:val="65"/>
                                <w:szCs w:val="65"/>
                                <w:u w:color="c5232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c52329"/>
                                <w:spacing w:val="13"/>
                                <w:sz w:val="65"/>
                                <w:szCs w:val="65"/>
                                <w:u w:color="c52329"/>
                                <w:rtl w:val="0"/>
                                <w:lang w:val="en-US"/>
                              </w:rPr>
                              <w:t>August 21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color w:val="c52329"/>
                                <w:spacing w:val="13"/>
                                <w:sz w:val="65"/>
                                <w:szCs w:val="65"/>
                                <w:u w:color="c52329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c52329"/>
                                <w:spacing w:val="13"/>
                                <w:sz w:val="65"/>
                                <w:szCs w:val="65"/>
                                <w:u w:color="c52329"/>
                                <w:rtl w:val="0"/>
                                <w:lang w:val="en-US"/>
                              </w:rPr>
                              <w:t>6:00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c52329"/>
                                <w:spacing w:val="13"/>
                                <w:sz w:val="65"/>
                                <w:szCs w:val="65"/>
                                <w:u w:color="c52329"/>
                                <w:rtl w:val="0"/>
                                <w:lang w:val="sv-S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0pt;margin-top:363.4pt;width:528.0pt;height:99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uppressAutoHyphens w:val="1"/>
                        <w:spacing w:line="288" w:lineRule="auto"/>
                        <w:jc w:val="center"/>
                        <w:rPr>
                          <w:rFonts w:ascii="Helvetica" w:cs="Helvetica" w:hAnsi="Helvetica" w:eastAsia="Helvetica"/>
                          <w:b w:val="1"/>
                          <w:bCs w:val="1"/>
                          <w:color w:val="c52329"/>
                          <w:spacing w:val="13"/>
                          <w:sz w:val="65"/>
                          <w:szCs w:val="65"/>
                          <w:u w:color="c52329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c52329"/>
                          <w:spacing w:val="13"/>
                          <w:sz w:val="65"/>
                          <w:szCs w:val="65"/>
                          <w:u w:color="c52329"/>
                          <w:rtl w:val="0"/>
                          <w:lang w:val="en-US"/>
                        </w:rPr>
                        <w:t>August 21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color w:val="c52329"/>
                          <w:spacing w:val="13"/>
                          <w:sz w:val="65"/>
                          <w:szCs w:val="65"/>
                          <w:u w:color="c52329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c52329"/>
                          <w:spacing w:val="13"/>
                          <w:sz w:val="65"/>
                          <w:szCs w:val="65"/>
                          <w:u w:color="c52329"/>
                          <w:rtl w:val="0"/>
                          <w:lang w:val="en-US"/>
                        </w:rPr>
                        <w:t>6:00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color w:val="c52329"/>
                          <w:spacing w:val="13"/>
                          <w:sz w:val="65"/>
                          <w:szCs w:val="65"/>
                          <w:u w:color="c52329"/>
                          <w:rtl w:val="0"/>
                          <w:lang w:val="sv-SE"/>
                        </w:rPr>
                        <w:t xml:space="preserve"> PM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line">
                  <wp:posOffset>3014345</wp:posOffset>
                </wp:positionV>
                <wp:extent cx="4267200" cy="1600200"/>
                <wp:effectExtent l="0" t="0" r="0" b="0"/>
                <wp:wrapSquare wrapText="bothSides" distL="57150" distR="57150" distT="57150" distB="57150"/>
                <wp:docPr id="1073741826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color w:val="1f2844"/>
                                <w:spacing w:val="7"/>
                                <w:sz w:val="34"/>
                                <w:szCs w:val="34"/>
                                <w:u w:color="1f2844"/>
                                <w:rtl w:val="0"/>
                                <w:lang w:val="en-US"/>
                              </w:rPr>
                              <w:t>Meet new teachers</w:t>
                            </w:r>
                            <w:r>
                              <w:rPr>
                                <w:rFonts w:ascii="Helvetica Light" w:hAnsi="Helvetica Light"/>
                                <w:color w:val="1f2844"/>
                                <w:spacing w:val="7"/>
                                <w:sz w:val="34"/>
                                <w:szCs w:val="34"/>
                                <w:u w:color="1f284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/>
                                <w:color w:val="1f2844"/>
                                <w:spacing w:val="7"/>
                                <w:sz w:val="34"/>
                                <w:szCs w:val="34"/>
                                <w:u w:color="1f2844"/>
                                <w:rtl w:val="0"/>
                                <w:lang w:val="en-US"/>
                              </w:rPr>
                              <w:t>and parents. Find out what is in store for this school year.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8.0pt;margin-top:237.4pt;width:336.0pt;height:126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uppressAutoHyphens w:val="1"/>
                        <w:spacing w:line="288" w:lineRule="auto"/>
                        <w:jc w:val="center"/>
                      </w:pPr>
                      <w:r>
                        <w:rPr>
                          <w:rFonts w:ascii="Helvetica Light" w:hAnsi="Helvetica Light"/>
                          <w:color w:val="1f2844"/>
                          <w:spacing w:val="7"/>
                          <w:sz w:val="34"/>
                          <w:szCs w:val="34"/>
                          <w:u w:color="1f2844"/>
                          <w:rtl w:val="0"/>
                          <w:lang w:val="en-US"/>
                        </w:rPr>
                        <w:t>Meet new teachers</w:t>
                      </w:r>
                      <w:r>
                        <w:rPr>
                          <w:rFonts w:ascii="Helvetica Light" w:hAnsi="Helvetica Light"/>
                          <w:color w:val="1f2844"/>
                          <w:spacing w:val="7"/>
                          <w:sz w:val="34"/>
                          <w:szCs w:val="34"/>
                          <w:u w:color="1f284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Light" w:hAnsi="Helvetica Light"/>
                          <w:color w:val="1f2844"/>
                          <w:spacing w:val="7"/>
                          <w:sz w:val="34"/>
                          <w:szCs w:val="34"/>
                          <w:u w:color="1f2844"/>
                          <w:rtl w:val="0"/>
                          <w:lang w:val="en-US"/>
                        </w:rPr>
                        <w:t>and parents. Find out what is in store for this school year.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6786245</wp:posOffset>
                </wp:positionV>
                <wp:extent cx="6781800" cy="800100"/>
                <wp:effectExtent l="0" t="0" r="0" b="0"/>
                <wp:wrapSquare wrapText="bothSides" distL="57150" distR="57150" distT="57150" distB="57150"/>
                <wp:docPr id="1073741827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spacing w:line="360" w:lineRule="auto"/>
                              <w:jc w:val="center"/>
                              <w:rPr>
                                <w:rFonts w:ascii="Helvetica Light" w:cs="Helvetica Light" w:hAnsi="Helvetica Light" w:eastAsia="Helvetica Light"/>
                                <w:color w:val="1f2844"/>
                                <w:spacing w:val="7"/>
                                <w:sz w:val="28"/>
                                <w:szCs w:val="28"/>
                                <w:u w:color="1f2844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7575 West 96th Avenue, Westminster, CO 80021</w:t>
                            </w:r>
                            <w:r>
                              <w:rPr>
                                <w:rFonts w:ascii="Helvetica Light" w:cs="Helvetica Light" w:hAnsi="Helvetica Light" w:eastAsia="Helvetica Light"/>
                                <w:color w:val="1f2844"/>
                                <w:spacing w:val="7"/>
                                <w:sz w:val="28"/>
                                <w:szCs w:val="28"/>
                                <w:u w:color="1f2844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color w:val="1f2844"/>
                                <w:spacing w:val="7"/>
                                <w:sz w:val="28"/>
                                <w:szCs w:val="28"/>
                                <w:u w:color="1f2844"/>
                                <w:rtl w:val="0"/>
                                <w:lang w:val="en-US"/>
                              </w:rPr>
                              <w:t>303-982-6460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0pt;margin-top:534.3pt;width:534.0pt;height:63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uppressAutoHyphens w:val="1"/>
                        <w:spacing w:line="360" w:lineRule="auto"/>
                        <w:jc w:val="center"/>
                        <w:rPr>
                          <w:rFonts w:ascii="Helvetica Light" w:cs="Helvetica Light" w:hAnsi="Helvetica Light" w:eastAsia="Helvetica Light"/>
                          <w:color w:val="1f2844"/>
                          <w:spacing w:val="7"/>
                          <w:sz w:val="28"/>
                          <w:szCs w:val="28"/>
                          <w:u w:color="1f2844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7575 West 96th Avenue, Westminster, CO 80021</w:t>
                      </w:r>
                      <w:r>
                        <w:rPr>
                          <w:rFonts w:ascii="Helvetica Light" w:cs="Helvetica Light" w:hAnsi="Helvetica Light" w:eastAsia="Helvetica Light"/>
                          <w:color w:val="1f2844"/>
                          <w:spacing w:val="7"/>
                          <w:sz w:val="28"/>
                          <w:szCs w:val="28"/>
                          <w:u w:color="1f2844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center"/>
                      </w:pPr>
                      <w:r>
                        <w:rPr>
                          <w:rFonts w:ascii="Helvetica Light" w:hAnsi="Helvetica Light"/>
                          <w:color w:val="1f2844"/>
                          <w:spacing w:val="7"/>
                          <w:sz w:val="28"/>
                          <w:szCs w:val="28"/>
                          <w:u w:color="1f2844"/>
                          <w:rtl w:val="0"/>
                          <w:lang w:val="en-US"/>
                        </w:rPr>
                        <w:t>303-982-6460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line">
                  <wp:posOffset>8386445</wp:posOffset>
                </wp:positionV>
                <wp:extent cx="6781800" cy="571500"/>
                <wp:effectExtent l="0" t="0" r="0" b="0"/>
                <wp:wrapSquare wrapText="bothSides" distL="57150" distR="57150" distT="57150" distB="57150"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uppressAutoHyphens w:val="1"/>
                              <w:spacing w:line="288" w:lineRule="auto"/>
                              <w:jc w:val="center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"http://WWW.SEMPERPRIDE.COM"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WWW.SEMPERPRIDE.COM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color w:val="1f2844"/>
                                <w:spacing w:val="9"/>
                                <w:sz w:val="46"/>
                                <w:szCs w:val="46"/>
                                <w:u w:color="1f284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660.3pt;width:534.0pt;height:45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uppressAutoHyphens w:val="1"/>
                        <w:spacing w:line="288" w:lineRule="auto"/>
                        <w:jc w:val="center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"http://WWW.SEMPERPRIDE.COM"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WWW.SEMPERPRIDE.COM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color w:val="1f2844"/>
                          <w:spacing w:val="9"/>
                          <w:sz w:val="46"/>
                          <w:szCs w:val="46"/>
                          <w:u w:color="1f2844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1985645</wp:posOffset>
                </wp:positionV>
                <wp:extent cx="6705600" cy="457200"/>
                <wp:effectExtent l="0" t="0" r="0" b="0"/>
                <wp:wrapSquare wrapText="bothSides" distL="57150" distR="57150" distT="57150" distB="57150"/>
                <wp:docPr id="1073741829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color w:val="29203b"/>
                                <w:sz w:val="52"/>
                                <w:szCs w:val="52"/>
                                <w:u w:color="29203b"/>
                                <w:rtl w:val="0"/>
                                <w:lang w:val="en-US"/>
                              </w:rPr>
                              <w:t>Curriculum night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aps w:val="1"/>
                                <w:color w:val="29203b"/>
                                <w:sz w:val="52"/>
                                <w:szCs w:val="52"/>
                                <w:u w:color="29203b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2.0pt;margin-top:156.4pt;width:528.0pt;height:36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line="288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aps w:val="1"/>
                          <w:color w:val="29203b"/>
                          <w:sz w:val="52"/>
                          <w:szCs w:val="52"/>
                          <w:u w:color="29203b"/>
                          <w:rtl w:val="0"/>
                          <w:lang w:val="en-US"/>
                        </w:rPr>
                        <w:t>Curriculum night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aps w:val="1"/>
                          <w:color w:val="29203b"/>
                          <w:sz w:val="52"/>
                          <w:szCs w:val="52"/>
                          <w:u w:color="29203b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842644</wp:posOffset>
                </wp:positionV>
                <wp:extent cx="6705600" cy="1028700"/>
                <wp:effectExtent l="0" t="0" r="0" b="0"/>
                <wp:wrapSquare wrapText="bothSides" distL="57150" distR="57150" distT="57150" distB="57150"/>
                <wp:docPr id="1073741830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0c4269"/>
                                <w:spacing w:val="29"/>
                                <w:sz w:val="147"/>
                                <w:szCs w:val="147"/>
                                <w:u w:color="0c4269"/>
                                <w:rtl w:val="0"/>
                                <w:lang w:val="en-US"/>
                              </w:rPr>
                              <w:t>Back to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.0pt;margin-top:66.3pt;width:528.0pt;height:81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line="288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c4269"/>
                          <w:spacing w:val="29"/>
                          <w:sz w:val="147"/>
                          <w:szCs w:val="147"/>
                          <w:u w:color="0c4269"/>
                          <w:rtl w:val="0"/>
                          <w:lang w:val="en-US"/>
                        </w:rPr>
                        <w:t>Back to School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728344</wp:posOffset>
                </wp:positionV>
                <wp:extent cx="6705600" cy="457200"/>
                <wp:effectExtent l="0" t="0" r="0" b="0"/>
                <wp:wrapSquare wrapText="bothSides" distL="57150" distR="57150" distT="57150" distB="57150"/>
                <wp:docPr id="107374183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b81a32"/>
                                <w:spacing w:val="29"/>
                                <w:sz w:val="36"/>
                                <w:szCs w:val="36"/>
                                <w:u w:color="b81a32"/>
                                <w:rtl w:val="0"/>
                                <w:lang w:val="de-DE"/>
                              </w:rPr>
                              <w:t>YOUR SCHOOL NAMEHERE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2.0pt;margin-top:57.3pt;width:528.0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b81a32"/>
                          <w:spacing w:val="29"/>
                          <w:sz w:val="36"/>
                          <w:szCs w:val="36"/>
                          <w:u w:color="b81a32"/>
                          <w:rtl w:val="0"/>
                          <w:lang w:val="de-DE"/>
                        </w:rPr>
                        <w:t>YOUR SCHOOL NAMEHERE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line">
              <wp:posOffset>-642938</wp:posOffset>
            </wp:positionV>
            <wp:extent cx="7772400" cy="10058400"/>
            <wp:effectExtent l="0" t="0" r="0" b="0"/>
            <wp:wrapNone/>
            <wp:docPr id="1073741832" name="officeArt object" descr="Registration_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Registration_RO.jpg" descr="Registration_R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line">
                  <wp:posOffset>7814945</wp:posOffset>
                </wp:positionV>
                <wp:extent cx="6532365" cy="342901"/>
                <wp:effectExtent l="0" t="0" r="0" b="0"/>
                <wp:wrapSquare wrapText="bothSides" distL="57150" distR="57150" distT="57150" distB="57150"/>
                <wp:docPr id="1073741833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365" cy="342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54126"/>
                                <w:spacing w:val="16"/>
                                <w:sz w:val="36"/>
                                <w:szCs w:val="36"/>
                                <w:u w:color="d54126"/>
                                <w:rtl w:val="0"/>
                                <w:lang w:val="en-US"/>
                              </w:rPr>
                              <w:t>JOIN US FOR A NIGHT OF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54126"/>
                                <w:spacing w:val="16"/>
                                <w:sz w:val="36"/>
                                <w:szCs w:val="36"/>
                                <w:u w:color="d54126"/>
                                <w:rtl w:val="0"/>
                                <w:lang w:val="en-US"/>
                              </w:rPr>
                              <w:t xml:space="preserve"> IMPORTANT INFO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54126"/>
                                <w:spacing w:val="16"/>
                                <w:sz w:val="36"/>
                                <w:szCs w:val="36"/>
                                <w:u w:color="d54126"/>
                                <w:rtl w:val="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.0pt;margin-top:615.3pt;width:514.4pt;height:27.0pt;z-index:25166540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d54126"/>
                          <w:spacing w:val="16"/>
                          <w:sz w:val="36"/>
                          <w:szCs w:val="36"/>
                          <w:u w:color="d54126"/>
                          <w:rtl w:val="0"/>
                          <w:lang w:val="en-US"/>
                        </w:rPr>
                        <w:t>JOIN US FOR A NIGHT OF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d54126"/>
                          <w:spacing w:val="16"/>
                          <w:sz w:val="36"/>
                          <w:szCs w:val="36"/>
                          <w:u w:color="d54126"/>
                          <w:rtl w:val="0"/>
                          <w:lang w:val="en-US"/>
                        </w:rPr>
                        <w:t xml:space="preserve"> IMPORTANT INFO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d54126"/>
                          <w:spacing w:val="16"/>
                          <w:sz w:val="36"/>
                          <w:szCs w:val="36"/>
                          <w:u w:color="d54126"/>
                          <w:rtl w:val="0"/>
                        </w:rPr>
                        <w:t>!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